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Regular Meeting</w:t>
            </w:r>
          </w:p>
          <w:p w:rsidR="00F537D6" w:rsidRPr="007C0145" w:rsidRDefault="002E6A6F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December 11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2E6A6F" w:rsidRPr="00C34A37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C34A37">
        <w:rPr>
          <w:b/>
        </w:rPr>
        <w:t xml:space="preserve">  Preliminary Business</w:t>
      </w:r>
    </w:p>
    <w:p w:rsidR="002E6A6F" w:rsidRPr="00C34A37" w:rsidRDefault="002E6A6F" w:rsidP="00BE375B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C34A37">
        <w:rPr>
          <w:b/>
        </w:rPr>
        <w:t>Call Meeting to Order</w:t>
      </w:r>
    </w:p>
    <w:p w:rsidR="002E6A6F" w:rsidRDefault="002E6A6F" w:rsidP="00BE375B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C34A37">
        <w:rPr>
          <w:b/>
        </w:rPr>
        <w:t>Pledge of Allegiance</w:t>
      </w:r>
    </w:p>
    <w:p w:rsidR="002E6A6F" w:rsidRPr="00C34A37" w:rsidRDefault="002E6A6F" w:rsidP="00BE375B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 w:rsidRPr="00C34A37">
        <w:rPr>
          <w:b/>
        </w:rPr>
        <w:t>Roll Call</w:t>
      </w:r>
    </w:p>
    <w:p w:rsidR="002E6A6F" w:rsidRDefault="002E6A6F" w:rsidP="00BE375B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2E6A6F" w:rsidRDefault="002E6A6F" w:rsidP="00662847">
      <w:pPr>
        <w:spacing w:after="0" w:line="240" w:lineRule="auto"/>
        <w:rPr>
          <w:b/>
        </w:rPr>
      </w:pPr>
    </w:p>
    <w:p w:rsidR="002E6A6F" w:rsidRPr="007D22F6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7D22F6">
        <w:rPr>
          <w:b/>
        </w:rPr>
        <w:t>Consent Agenda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FB124D">
        <w:rPr>
          <w:b/>
        </w:rPr>
        <w:t xml:space="preserve">New Hires/Staff Changes:  </w:t>
      </w:r>
    </w:p>
    <w:p w:rsidR="002E6A6F" w:rsidRPr="004867F5" w:rsidRDefault="002E6A6F" w:rsidP="00662847">
      <w:pPr>
        <w:spacing w:after="0" w:line="240" w:lineRule="auto"/>
        <w:rPr>
          <w:b/>
        </w:rPr>
      </w:pPr>
    </w:p>
    <w:p w:rsidR="002E6A6F" w:rsidRPr="00280E16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2E6A6F" w:rsidRDefault="002E6A6F" w:rsidP="00AF4B68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2E6A6F" w:rsidRPr="002E6A6F" w:rsidRDefault="002E6A6F" w:rsidP="00AF4B68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Student Report</w:t>
      </w:r>
      <w:r w:rsidRPr="002E6A6F">
        <w:rPr>
          <w:b/>
        </w:rPr>
        <w:tab/>
      </w:r>
      <w:r w:rsidRPr="002E6A6F">
        <w:rPr>
          <w:b/>
        </w:rPr>
        <w:tab/>
      </w:r>
      <w:r w:rsidRPr="002E6A6F">
        <w:rPr>
          <w:b/>
        </w:rPr>
        <w:tab/>
      </w:r>
    </w:p>
    <w:p w:rsidR="002E6A6F" w:rsidRDefault="002E6A6F" w:rsidP="00662847">
      <w:pPr>
        <w:spacing w:after="0" w:line="240" w:lineRule="auto"/>
        <w:rPr>
          <w:b/>
        </w:rPr>
      </w:pPr>
    </w:p>
    <w:p w:rsidR="002E6A6F" w:rsidRPr="00280E16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280E16">
        <w:rPr>
          <w:b/>
        </w:rPr>
        <w:t>Reports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2E6A6F" w:rsidRPr="00120F54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2E6A6F" w:rsidRDefault="00AF4B68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Special Education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F">
        <w:rPr>
          <w:b/>
        </w:rPr>
        <w:t>Written Report</w:t>
      </w:r>
    </w:p>
    <w:p w:rsidR="002E6A6F" w:rsidRDefault="00AF4B68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Technology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6A6F">
        <w:rPr>
          <w:b/>
        </w:rPr>
        <w:t>Written Report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Athletic Directors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>
        <w:rPr>
          <w:b/>
        </w:rPr>
        <w:t>Written Report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B68">
        <w:rPr>
          <w:b/>
        </w:rPr>
        <w:tab/>
      </w:r>
      <w:r>
        <w:rPr>
          <w:b/>
        </w:rPr>
        <w:t>Written Report</w:t>
      </w:r>
    </w:p>
    <w:p w:rsidR="002E6A6F" w:rsidRPr="00E048ED" w:rsidRDefault="002E6A6F" w:rsidP="00662847">
      <w:pPr>
        <w:spacing w:after="0" w:line="240" w:lineRule="auto"/>
        <w:rPr>
          <w:b/>
        </w:rPr>
      </w:pPr>
    </w:p>
    <w:p w:rsidR="002E6A6F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Old Business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Student 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Attendance Rates</w:t>
      </w:r>
      <w:r>
        <w:rPr>
          <w:b/>
        </w:rPr>
        <w:tab/>
      </w:r>
      <w:r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>
        <w:rPr>
          <w:b/>
        </w:rPr>
        <w:t>Discussion</w:t>
      </w:r>
    </w:p>
    <w:p w:rsidR="002E6A6F" w:rsidRPr="003555B6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2E6A6F" w:rsidRDefault="002B0151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Review-</w:t>
      </w:r>
      <w:r w:rsidR="002E6A6F">
        <w:rPr>
          <w:b/>
        </w:rPr>
        <w:t>Board</w:t>
      </w:r>
      <w:r w:rsidR="00457598">
        <w:rPr>
          <w:b/>
        </w:rPr>
        <w:t xml:space="preserve"> Goals,</w:t>
      </w:r>
      <w:r>
        <w:rPr>
          <w:b/>
        </w:rPr>
        <w:t xml:space="preserve"> District Goals,</w:t>
      </w:r>
      <w:r w:rsidR="002E6A6F">
        <w:rPr>
          <w:b/>
        </w:rPr>
        <w:t xml:space="preserve"> Timeline</w:t>
      </w:r>
      <w:r>
        <w:rPr>
          <w:b/>
        </w:rPr>
        <w:t xml:space="preserve"> and Action List</w:t>
      </w:r>
      <w:r>
        <w:rPr>
          <w:b/>
        </w:rPr>
        <w:tab/>
      </w:r>
      <w:r w:rsidR="002E6A6F">
        <w:rPr>
          <w:b/>
        </w:rPr>
        <w:t>Discussion</w:t>
      </w:r>
    </w:p>
    <w:p w:rsidR="00534EBF" w:rsidRDefault="00534EB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Hiring Recommendation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2E6A6F" w:rsidRDefault="002E6A6F" w:rsidP="00662847">
      <w:pPr>
        <w:spacing w:after="0" w:line="240" w:lineRule="auto"/>
        <w:rPr>
          <w:b/>
        </w:rPr>
      </w:pPr>
    </w:p>
    <w:p w:rsidR="002E6A6F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 w:rsidRPr="00B038DA">
        <w:rPr>
          <w:b/>
        </w:rPr>
        <w:t>New Business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2E6A6F">
        <w:rPr>
          <w:b/>
        </w:rPr>
        <w:t>Policy BBFA Board Eth</w:t>
      </w:r>
      <w:r w:rsidR="00AF4B68">
        <w:rPr>
          <w:b/>
        </w:rPr>
        <w:t>ics and Conflicts of Interest</w:t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Pr="002E6A6F">
        <w:rPr>
          <w:b/>
        </w:rPr>
        <w:t>Discussion/Action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2E6A6F">
        <w:rPr>
          <w:b/>
        </w:rPr>
        <w:t>Policy BBFB Boa</w:t>
      </w:r>
      <w:r w:rsidR="00AF4B68">
        <w:rPr>
          <w:b/>
        </w:rPr>
        <w:t>rd Member Ethics and Nepotism</w:t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Pr="002E6A6F">
        <w:rPr>
          <w:b/>
        </w:rPr>
        <w:t>Discussion/Action</w:t>
      </w:r>
    </w:p>
    <w:p w:rsid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2E6A6F">
        <w:rPr>
          <w:b/>
        </w:rPr>
        <w:t>OSBA L</w:t>
      </w:r>
      <w:r w:rsidR="00AF4B68">
        <w:rPr>
          <w:b/>
        </w:rPr>
        <w:t>egislative Policy Committee</w:t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Pr="002E6A6F">
        <w:rPr>
          <w:b/>
        </w:rPr>
        <w:t>Discussion/Action</w:t>
      </w:r>
    </w:p>
    <w:p w:rsidR="002E6A6F" w:rsidRPr="002E6A6F" w:rsidRDefault="002E6A6F" w:rsidP="00BE375B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2E6A6F">
        <w:rPr>
          <w:b/>
        </w:rPr>
        <w:t>State Preparedness and Incident Response Grant</w:t>
      </w:r>
      <w:r w:rsidR="00AF4B68">
        <w:rPr>
          <w:b/>
        </w:rPr>
        <w:tab/>
      </w:r>
      <w:r w:rsidR="00AF4B68">
        <w:rPr>
          <w:b/>
        </w:rPr>
        <w:tab/>
      </w:r>
      <w:r w:rsidR="00AF4B68">
        <w:rPr>
          <w:b/>
        </w:rPr>
        <w:tab/>
      </w:r>
      <w:r w:rsidRPr="002E6A6F">
        <w:rPr>
          <w:b/>
        </w:rPr>
        <w:t>Discussion/Action</w:t>
      </w:r>
    </w:p>
    <w:p w:rsidR="002E6A6F" w:rsidRPr="00C13435" w:rsidRDefault="002E6A6F" w:rsidP="00662847">
      <w:pPr>
        <w:spacing w:after="0" w:line="240" w:lineRule="auto"/>
        <w:rPr>
          <w:b/>
        </w:rPr>
      </w:pPr>
    </w:p>
    <w:p w:rsidR="002E6A6F" w:rsidRPr="0049027C" w:rsidRDefault="002E6A6F" w:rsidP="00AF4B68">
      <w:pPr>
        <w:pStyle w:val="ListParagraph"/>
        <w:numPr>
          <w:ilvl w:val="0"/>
          <w:numId w:val="20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4A15F4" w:rsidRPr="006C5A07" w:rsidRDefault="004A15F4" w:rsidP="002E6A6F">
      <w:pPr>
        <w:ind w:firstLine="720"/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AF4B68">
      <w:footerReference w:type="default" r:id="rId8"/>
      <w:pgSz w:w="12240" w:h="15840" w:code="1"/>
      <w:pgMar w:top="720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8C" w:rsidRDefault="00E41D8C" w:rsidP="001F4ABF">
      <w:pPr>
        <w:spacing w:after="0" w:line="240" w:lineRule="auto"/>
      </w:pPr>
      <w:r>
        <w:separator/>
      </w:r>
    </w:p>
  </w:endnote>
  <w:endnote w:type="continuationSeparator" w:id="0">
    <w:p w:rsidR="00E41D8C" w:rsidRDefault="00E41D8C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2E6A6F" w:rsidP="006C5A07">
    <w:pPr>
      <w:pStyle w:val="Footer"/>
      <w:spacing w:line="480" w:lineRule="auto"/>
    </w:pPr>
    <w:r>
      <w:t>Next Board Meeting January 15, 2020</w:t>
    </w:r>
    <w:r w:rsidR="006C5A07"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8C" w:rsidRDefault="00E41D8C" w:rsidP="001F4ABF">
      <w:pPr>
        <w:spacing w:after="0" w:line="240" w:lineRule="auto"/>
      </w:pPr>
      <w:r>
        <w:separator/>
      </w:r>
    </w:p>
  </w:footnote>
  <w:footnote w:type="continuationSeparator" w:id="0">
    <w:p w:rsidR="00E41D8C" w:rsidRDefault="00E41D8C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88"/>
    <w:multiLevelType w:val="multilevel"/>
    <w:tmpl w:val="1F4289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styleLink w:val="Style1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926BF3"/>
    <w:multiLevelType w:val="multilevel"/>
    <w:tmpl w:val="741A87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3FC2F40"/>
    <w:multiLevelType w:val="multilevel"/>
    <w:tmpl w:val="1F4289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B92885"/>
    <w:multiLevelType w:val="hybridMultilevel"/>
    <w:tmpl w:val="7326F5EE"/>
    <w:lvl w:ilvl="0" w:tplc="792E45F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22B2"/>
    <w:multiLevelType w:val="multilevel"/>
    <w:tmpl w:val="1F4289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8F500C"/>
    <w:multiLevelType w:val="multilevel"/>
    <w:tmpl w:val="F0B6393A"/>
    <w:numStyleLink w:val="Style2"/>
  </w:abstractNum>
  <w:abstractNum w:abstractNumId="19" w15:restartNumberingAfterBreak="0">
    <w:nsid w:val="6A865DEF"/>
    <w:multiLevelType w:val="multilevel"/>
    <w:tmpl w:val="65525B8E"/>
    <w:numStyleLink w:val="Style1"/>
  </w:abstractNum>
  <w:num w:numId="1">
    <w:abstractNumId w:val="10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18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24" w:hanging="5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1E23F8"/>
    <w:rsid w:val="001F064F"/>
    <w:rsid w:val="001F4ABF"/>
    <w:rsid w:val="002B0151"/>
    <w:rsid w:val="002E6A6F"/>
    <w:rsid w:val="00333A53"/>
    <w:rsid w:val="00396B71"/>
    <w:rsid w:val="00457598"/>
    <w:rsid w:val="004A15F4"/>
    <w:rsid w:val="004D2D5D"/>
    <w:rsid w:val="00504756"/>
    <w:rsid w:val="00534EBF"/>
    <w:rsid w:val="005F1CF0"/>
    <w:rsid w:val="00662847"/>
    <w:rsid w:val="0068243E"/>
    <w:rsid w:val="006A44BB"/>
    <w:rsid w:val="006C5A07"/>
    <w:rsid w:val="0073306A"/>
    <w:rsid w:val="007C0145"/>
    <w:rsid w:val="008553D2"/>
    <w:rsid w:val="00960C88"/>
    <w:rsid w:val="00A746B9"/>
    <w:rsid w:val="00AC2C20"/>
    <w:rsid w:val="00AF4B68"/>
    <w:rsid w:val="00B27DEC"/>
    <w:rsid w:val="00BA5EA7"/>
    <w:rsid w:val="00BE375B"/>
    <w:rsid w:val="00C1196A"/>
    <w:rsid w:val="00CF564A"/>
    <w:rsid w:val="00D51B82"/>
    <w:rsid w:val="00E41D8C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4E7FA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4D2D5D"/>
    <w:pPr>
      <w:numPr>
        <w:numId w:val="16"/>
      </w:numPr>
    </w:pPr>
  </w:style>
  <w:style w:type="numbering" w:customStyle="1" w:styleId="Style2">
    <w:name w:val="Style2"/>
    <w:uiPriority w:val="99"/>
    <w:rsid w:val="0066284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866B-B6A6-4405-A969-3A025308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7</cp:revision>
  <cp:lastPrinted>2019-04-23T20:24:00Z</cp:lastPrinted>
  <dcterms:created xsi:type="dcterms:W3CDTF">2019-12-05T17:52:00Z</dcterms:created>
  <dcterms:modified xsi:type="dcterms:W3CDTF">2019-12-11T23:59:00Z</dcterms:modified>
</cp:coreProperties>
</file>